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4994" w:rsidRPr="00325888" w:rsidTr="00AE071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F14994" w:rsidRPr="00656ECB" w:rsidRDefault="00F14994" w:rsidP="00F14994">
            <w:pPr>
              <w:rPr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</w:rPr>
              <w:t xml:space="preserve">A) </w:t>
            </w:r>
            <w:r w:rsidRPr="00325888">
              <w:rPr>
                <w:b/>
                <w:bCs/>
                <w:sz w:val="28"/>
              </w:rPr>
              <w:t xml:space="preserve">Norms that </w:t>
            </w:r>
            <w:r>
              <w:rPr>
                <w:b/>
                <w:bCs/>
                <w:sz w:val="28"/>
              </w:rPr>
              <w:t xml:space="preserve">Create Awareness of </w:t>
            </w:r>
            <w:r w:rsidRPr="00325888">
              <w:rPr>
                <w:b/>
                <w:bCs/>
                <w:sz w:val="28"/>
              </w:rPr>
              <w:t>Emotions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4" w:rsidRPr="00A32FF7" w:rsidRDefault="00F14994" w:rsidP="00AE0719">
            <w:pPr>
              <w:rPr>
                <w:bCs/>
                <w:i/>
              </w:rPr>
            </w:pP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F14994" w:rsidP="001C09DC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A32FF7">
              <w:rPr>
                <w:bCs/>
              </w:rPr>
              <w:t xml:space="preserve">Spend time getting to know </w:t>
            </w:r>
            <w:r w:rsidR="00F1255B">
              <w:rPr>
                <w:bCs/>
              </w:rPr>
              <w:t>other</w:t>
            </w:r>
            <w:r w:rsidR="001C09DC">
              <w:rPr>
                <w:bCs/>
              </w:rPr>
              <w:t xml:space="preserve">s </w:t>
            </w:r>
            <w:r w:rsidRPr="00A32FF7">
              <w:rPr>
                <w:bCs/>
              </w:rPr>
              <w:t>personally.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F1255B" w:rsidP="00656ECB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="00656ECB">
              <w:rPr>
                <w:bCs/>
              </w:rPr>
              <w:t>Regularly ask how others are doing (e.g. a check-in at the beginning of a meeting).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F1255B" w:rsidP="00436D76">
            <w:pPr>
              <w:rPr>
                <w:bCs/>
              </w:rPr>
            </w:pPr>
            <w:r>
              <w:rPr>
                <w:bCs/>
              </w:rPr>
              <w:t>3</w:t>
            </w:r>
            <w:r w:rsidR="00F14994">
              <w:rPr>
                <w:bCs/>
              </w:rPr>
              <w:t xml:space="preserve">. </w:t>
            </w:r>
            <w:r>
              <w:rPr>
                <w:bCs/>
              </w:rPr>
              <w:t>S</w:t>
            </w:r>
            <w:r w:rsidR="00F14994">
              <w:rPr>
                <w:bCs/>
              </w:rPr>
              <w:t xml:space="preserve">hare </w:t>
            </w:r>
            <w:r w:rsidR="00436D76">
              <w:rPr>
                <w:bCs/>
              </w:rPr>
              <w:t xml:space="preserve">our </w:t>
            </w:r>
            <w:r w:rsidR="00F14994">
              <w:rPr>
                <w:bCs/>
              </w:rPr>
              <w:t xml:space="preserve">thoughts </w:t>
            </w:r>
            <w:r w:rsidR="00F14994">
              <w:rPr>
                <w:bCs/>
                <w:i/>
              </w:rPr>
              <w:t xml:space="preserve">and </w:t>
            </w:r>
            <w:r w:rsidR="00436D76">
              <w:rPr>
                <w:bCs/>
              </w:rPr>
              <w:t xml:space="preserve">emotions </w:t>
            </w:r>
            <w:r w:rsidR="00F14994">
              <w:rPr>
                <w:bCs/>
              </w:rPr>
              <w:t>in the moment.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F1255B" w:rsidP="00656ECB">
            <w:pPr>
              <w:rPr>
                <w:bCs/>
              </w:rPr>
            </w:pPr>
            <w:r>
              <w:rPr>
                <w:bCs/>
              </w:rPr>
              <w:t>4</w:t>
            </w:r>
            <w:r w:rsidR="00F14994">
              <w:rPr>
                <w:bCs/>
              </w:rPr>
              <w:t xml:space="preserve">. Ask </w:t>
            </w:r>
            <w:r w:rsidR="00656ECB">
              <w:rPr>
                <w:bCs/>
              </w:rPr>
              <w:t>others</w:t>
            </w:r>
            <w:r w:rsidR="00F14994">
              <w:rPr>
                <w:bCs/>
              </w:rPr>
              <w:t xml:space="preserve"> who have been quiet in a discussion what they think</w:t>
            </w:r>
            <w:r w:rsidR="00F14994" w:rsidRPr="00A32FF7">
              <w:rPr>
                <w:bCs/>
              </w:rPr>
              <w:t>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F1255B" w:rsidP="00F1255B">
            <w:pPr>
              <w:rPr>
                <w:bCs/>
              </w:rPr>
            </w:pPr>
            <w:r>
              <w:rPr>
                <w:bCs/>
              </w:rPr>
              <w:t>5</w:t>
            </w:r>
            <w:r w:rsidR="00F14994">
              <w:rPr>
                <w:bCs/>
              </w:rPr>
              <w:t xml:space="preserve">. Fully explore </w:t>
            </w:r>
            <w:r w:rsidR="00656ECB">
              <w:rPr>
                <w:bCs/>
              </w:rPr>
              <w:t xml:space="preserve">others’ </w:t>
            </w:r>
            <w:r w:rsidR="00F14994">
              <w:rPr>
                <w:bCs/>
              </w:rPr>
              <w:t xml:space="preserve">resistance to </w:t>
            </w:r>
            <w:r w:rsidR="00656ECB">
              <w:rPr>
                <w:bCs/>
              </w:rPr>
              <w:t xml:space="preserve">our </w:t>
            </w:r>
            <w:r w:rsidR="00F14994">
              <w:rPr>
                <w:bCs/>
              </w:rPr>
              <w:t>decisions.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F1255B" w:rsidP="00AE0719">
            <w:pPr>
              <w:rPr>
                <w:bCs/>
              </w:rPr>
            </w:pPr>
            <w:r>
              <w:rPr>
                <w:bCs/>
              </w:rPr>
              <w:t>6</w:t>
            </w:r>
            <w:r w:rsidR="00F14994">
              <w:rPr>
                <w:bCs/>
              </w:rPr>
              <w:t>. Set aside time to discuss and evaluate our own effectiveness</w:t>
            </w:r>
            <w:r w:rsidR="00F14994" w:rsidRPr="00A32FF7">
              <w:rPr>
                <w:bCs/>
              </w:rPr>
              <w:t>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F1255B" w:rsidP="00656ECB">
            <w:pPr>
              <w:rPr>
                <w:bCs/>
              </w:rPr>
            </w:pPr>
            <w:r>
              <w:rPr>
                <w:bCs/>
              </w:rPr>
              <w:t>7</w:t>
            </w:r>
            <w:r w:rsidR="00F14994">
              <w:rPr>
                <w:bCs/>
              </w:rPr>
              <w:t xml:space="preserve">. Acknowledge and discuss </w:t>
            </w:r>
            <w:r w:rsidR="00656ECB">
              <w:rPr>
                <w:bCs/>
              </w:rPr>
              <w:t xml:space="preserve">the feeling in the group </w:t>
            </w:r>
            <w:r w:rsidR="00F14994">
              <w:rPr>
                <w:bCs/>
              </w:rPr>
              <w:t>in the moment</w:t>
            </w:r>
            <w:r w:rsidR="00F14994" w:rsidRPr="00A32FF7">
              <w:rPr>
                <w:bCs/>
              </w:rPr>
              <w:t>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325888" w:rsidTr="00AE071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F1255B" w:rsidRDefault="00F1255B" w:rsidP="00F14994">
            <w:pPr>
              <w:rPr>
                <w:b/>
                <w:bCs/>
                <w:sz w:val="28"/>
              </w:rPr>
            </w:pPr>
          </w:p>
          <w:p w:rsidR="00F14994" w:rsidRPr="00325888" w:rsidRDefault="00F1255B" w:rsidP="00F14994">
            <w:pPr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>B</w:t>
            </w:r>
            <w:r w:rsidR="00F14994">
              <w:rPr>
                <w:b/>
                <w:bCs/>
                <w:sz w:val="28"/>
              </w:rPr>
              <w:t xml:space="preserve">) </w:t>
            </w:r>
            <w:r w:rsidR="00F14994" w:rsidRPr="00325888">
              <w:rPr>
                <w:b/>
                <w:bCs/>
                <w:sz w:val="28"/>
              </w:rPr>
              <w:t>Norms that Help Regulate Emotions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4" w:rsidRPr="00A32FF7" w:rsidRDefault="00F14994" w:rsidP="00AE0719">
            <w:pPr>
              <w:rPr>
                <w:bCs/>
                <w:i/>
              </w:rPr>
            </w:pP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F14994" w:rsidP="00656ECB">
            <w:pPr>
              <w:rPr>
                <w:bCs/>
              </w:rPr>
            </w:pPr>
            <w:r>
              <w:rPr>
                <w:bCs/>
              </w:rPr>
              <w:t xml:space="preserve">1. Have clear ground rules for productive behavior in </w:t>
            </w:r>
            <w:r w:rsidR="00656ECB">
              <w:rPr>
                <w:bCs/>
              </w:rPr>
              <w:t>meetings</w:t>
            </w:r>
            <w:r w:rsidRPr="00A32FF7">
              <w:rPr>
                <w:bCs/>
              </w:rPr>
              <w:t>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F14994" w:rsidP="00982EFC">
            <w:pPr>
              <w:rPr>
                <w:bCs/>
              </w:rPr>
            </w:pPr>
            <w:r>
              <w:rPr>
                <w:bCs/>
              </w:rPr>
              <w:t xml:space="preserve">2. Call out behavior that violates </w:t>
            </w:r>
            <w:r w:rsidR="00982EFC">
              <w:rPr>
                <w:bCs/>
              </w:rPr>
              <w:t>those</w:t>
            </w:r>
            <w:r>
              <w:rPr>
                <w:bCs/>
              </w:rPr>
              <w:t xml:space="preserve"> ground rules</w:t>
            </w:r>
            <w:r w:rsidRPr="00A32FF7">
              <w:rPr>
                <w:bCs/>
              </w:rPr>
              <w:t>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0D1954" w:rsidP="00982EFC">
            <w:pPr>
              <w:rPr>
                <w:bCs/>
              </w:rPr>
            </w:pPr>
            <w:r>
              <w:rPr>
                <w:bCs/>
              </w:rPr>
              <w:t>3</w:t>
            </w:r>
            <w:r w:rsidR="00F14994">
              <w:rPr>
                <w:bCs/>
              </w:rPr>
              <w:t xml:space="preserve">. Express acceptance of </w:t>
            </w:r>
            <w:r w:rsidR="00982EFC">
              <w:rPr>
                <w:bCs/>
              </w:rPr>
              <w:t>others’</w:t>
            </w:r>
            <w:r w:rsidR="00F14994">
              <w:rPr>
                <w:bCs/>
              </w:rPr>
              <w:t xml:space="preserve"> emotions</w:t>
            </w:r>
            <w:r w:rsidR="00F14994" w:rsidRPr="00A32FF7">
              <w:rPr>
                <w:bCs/>
              </w:rPr>
              <w:t>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0D1954" w:rsidP="00436D76">
            <w:pPr>
              <w:rPr>
                <w:bCs/>
              </w:rPr>
            </w:pPr>
            <w:r>
              <w:rPr>
                <w:bCs/>
              </w:rPr>
              <w:t>4</w:t>
            </w:r>
            <w:r w:rsidR="00F14994">
              <w:rPr>
                <w:bCs/>
              </w:rPr>
              <w:t>. Make time to discuss difficulties within the team and the emotions they generate</w:t>
            </w:r>
            <w:r w:rsidR="00F14994" w:rsidRPr="00A32FF7">
              <w:rPr>
                <w:bCs/>
              </w:rPr>
              <w:t>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0D1954" w:rsidP="000D1954">
            <w:pPr>
              <w:rPr>
                <w:bCs/>
              </w:rPr>
            </w:pPr>
            <w:r>
              <w:rPr>
                <w:bCs/>
              </w:rPr>
              <w:t xml:space="preserve">5. Use </w:t>
            </w:r>
            <w:r w:rsidR="00F14994">
              <w:rPr>
                <w:bCs/>
              </w:rPr>
              <w:t>playfulness to acknowledge and relieve stress</w:t>
            </w:r>
            <w:r w:rsidR="00F14994" w:rsidRPr="00A32FF7">
              <w:rPr>
                <w:bCs/>
              </w:rPr>
              <w:t>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0D1954" w:rsidP="00AE0719">
            <w:pPr>
              <w:rPr>
                <w:bCs/>
              </w:rPr>
            </w:pPr>
            <w:r>
              <w:rPr>
                <w:bCs/>
              </w:rPr>
              <w:t>6</w:t>
            </w:r>
            <w:r w:rsidR="00F14994">
              <w:rPr>
                <w:bCs/>
              </w:rPr>
              <w:t>. Express optimism about the team’s capabilities</w:t>
            </w:r>
            <w:r w:rsidR="00F14994" w:rsidRPr="00A32FF7">
              <w:rPr>
                <w:bCs/>
              </w:rPr>
              <w:t>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  <w:tr w:rsidR="00F14994" w:rsidRPr="00411DDF" w:rsidTr="00AE071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94" w:rsidRPr="00A32FF7" w:rsidRDefault="000D1954" w:rsidP="00982EFC">
            <w:pPr>
              <w:rPr>
                <w:bCs/>
              </w:rPr>
            </w:pPr>
            <w:r>
              <w:rPr>
                <w:bCs/>
              </w:rPr>
              <w:t>7</w:t>
            </w:r>
            <w:r w:rsidR="00F14994">
              <w:rPr>
                <w:bCs/>
              </w:rPr>
              <w:t xml:space="preserve">. Provide </w:t>
            </w:r>
            <w:r w:rsidR="00982EFC">
              <w:rPr>
                <w:bCs/>
              </w:rPr>
              <w:t>others</w:t>
            </w:r>
            <w:r w:rsidR="00F14994">
              <w:rPr>
                <w:bCs/>
              </w:rPr>
              <w:t xml:space="preserve"> with positive feedback in the moment.</w:t>
            </w:r>
          </w:p>
        </w:tc>
      </w:tr>
      <w:tr w:rsidR="00F14994" w:rsidRPr="00411DDF" w:rsidTr="00AE0719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94" w:rsidRPr="00A32FF7" w:rsidRDefault="00F14994" w:rsidP="00AE071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We never…   </w:t>
            </w:r>
            <w:r w:rsidRPr="00A32FF7">
              <w:rPr>
                <w:bCs/>
              </w:rPr>
              <w:t xml:space="preserve">• 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• 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•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 • 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•   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A32FF7">
              <w:rPr>
                <w:bCs/>
              </w:rPr>
              <w:t xml:space="preserve">       •      </w:t>
            </w:r>
            <w:r>
              <w:rPr>
                <w:bCs/>
              </w:rPr>
              <w:t xml:space="preserve">      </w:t>
            </w:r>
            <w:r w:rsidRPr="00A32FF7">
              <w:rPr>
                <w:bCs/>
              </w:rPr>
              <w:t xml:space="preserve">        •</w:t>
            </w:r>
            <w:r>
              <w:rPr>
                <w:bCs/>
              </w:rPr>
              <w:t xml:space="preserve">    We always…</w:t>
            </w:r>
          </w:p>
        </w:tc>
      </w:tr>
    </w:tbl>
    <w:p w:rsidR="00F14994" w:rsidRPr="000E4985" w:rsidRDefault="00F14994" w:rsidP="00F14994">
      <w:pPr>
        <w:jc w:val="right"/>
        <w:rPr>
          <w:sz w:val="18"/>
        </w:rPr>
      </w:pPr>
      <w:r w:rsidRPr="000E4985">
        <w:rPr>
          <w:sz w:val="18"/>
        </w:rPr>
        <w:t>Adapted from</w:t>
      </w:r>
      <w:r>
        <w:rPr>
          <w:sz w:val="18"/>
        </w:rPr>
        <w:t xml:space="preserve"> Vanessa Urch Druskat and Steven B. Wolff.</w:t>
      </w:r>
      <w:r w:rsidRPr="000E4985">
        <w:rPr>
          <w:sz w:val="18"/>
        </w:rPr>
        <w:t xml:space="preserve"> ©</w:t>
      </w:r>
      <w:r>
        <w:rPr>
          <w:sz w:val="18"/>
        </w:rPr>
        <w:t>Harvard Business School Publishing Corporation, 2001</w:t>
      </w:r>
    </w:p>
    <w:sectPr w:rsidR="00F14994" w:rsidRPr="000E4985" w:rsidSect="00982EFC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64E7"/>
    <w:multiLevelType w:val="hybridMultilevel"/>
    <w:tmpl w:val="660C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94"/>
    <w:rsid w:val="000D1954"/>
    <w:rsid w:val="001C09DC"/>
    <w:rsid w:val="002C2D24"/>
    <w:rsid w:val="002E0660"/>
    <w:rsid w:val="00436D76"/>
    <w:rsid w:val="00656ECB"/>
    <w:rsid w:val="006E51A4"/>
    <w:rsid w:val="007060CC"/>
    <w:rsid w:val="009155C7"/>
    <w:rsid w:val="00982EFC"/>
    <w:rsid w:val="00A27044"/>
    <w:rsid w:val="00A41D24"/>
    <w:rsid w:val="00E72497"/>
    <w:rsid w:val="00F1255B"/>
    <w:rsid w:val="00F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edbatista</dc:creator>
  <cp:lastModifiedBy>Ed Batista</cp:lastModifiedBy>
  <cp:revision>2</cp:revision>
  <dcterms:created xsi:type="dcterms:W3CDTF">2018-12-07T19:33:00Z</dcterms:created>
  <dcterms:modified xsi:type="dcterms:W3CDTF">2018-12-07T19:33:00Z</dcterms:modified>
</cp:coreProperties>
</file>