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6C1" w:rsidRPr="002A36C1" w:rsidRDefault="002A36C1" w:rsidP="000603A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sz w:val="24"/>
          <w:szCs w:val="24"/>
        </w:rPr>
        <w:t>Shoulder Health with Peter Attia and Jesse Schwartzman</w:t>
      </w:r>
      <w:r w:rsidR="000603A1">
        <w:rPr>
          <w:rFonts w:eastAsia="Times New Roman" w:cs="Times New Roman"/>
          <w:b/>
          <w:sz w:val="24"/>
          <w:szCs w:val="24"/>
        </w:rPr>
        <w:t xml:space="preserve"> </w:t>
      </w:r>
      <w:r w:rsidR="000603A1" w:rsidRPr="000603A1">
        <w:rPr>
          <w:rFonts w:eastAsia="Times New Roman" w:cs="Times New Roman"/>
          <w:sz w:val="24"/>
          <w:szCs w:val="24"/>
        </w:rPr>
        <w:t>(</w:t>
      </w:r>
      <w:hyperlink r:id="rId6" w:history="1">
        <w:r w:rsidRPr="000603A1">
          <w:rPr>
            <w:rStyle w:val="Hyperlink"/>
            <w:rFonts w:eastAsia="Times New Roman" w:cs="Times New Roman"/>
            <w:sz w:val="24"/>
            <w:szCs w:val="24"/>
          </w:rPr>
          <w:t>www.edbatista.com/shoulder.html</w:t>
        </w:r>
      </w:hyperlink>
      <w:r w:rsidR="000603A1" w:rsidRPr="000603A1">
        <w:rPr>
          <w:rFonts w:eastAsia="Times New Roman" w:cs="Times New Roman"/>
          <w:sz w:val="24"/>
          <w:szCs w:val="24"/>
        </w:rPr>
        <w:t>)</w:t>
      </w:r>
    </w:p>
    <w:p w:rsidR="002A36C1" w:rsidRPr="002A36C1" w:rsidRDefault="002A36C1" w:rsidP="002A36C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hyperlink r:id="rId7" w:history="1">
        <w:r w:rsidRPr="000603A1">
          <w:rPr>
            <w:rFonts w:eastAsia="Times New Roman" w:cs="Times New Roman"/>
            <w:color w:val="0000FF"/>
            <w:sz w:val="24"/>
            <w:szCs w:val="24"/>
            <w:u w:val="single"/>
          </w:rPr>
          <w:t>Peter Attia</w:t>
        </w:r>
      </w:hyperlink>
      <w:r w:rsidRPr="002A36C1">
        <w:rPr>
          <w:rFonts w:eastAsia="Times New Roman" w:cs="Times New Roman"/>
          <w:sz w:val="24"/>
          <w:szCs w:val="24"/>
        </w:rPr>
        <w:t xml:space="preserve"> is a physician with a keen interest in physical activity and nutrition, and he's teamed up with trainer </w:t>
      </w:r>
      <w:hyperlink r:id="rId8" w:history="1">
        <w:r w:rsidRPr="000603A1">
          <w:rPr>
            <w:rFonts w:eastAsia="Times New Roman" w:cs="Times New Roman"/>
            <w:color w:val="0000FF"/>
            <w:sz w:val="24"/>
            <w:szCs w:val="24"/>
            <w:u w:val="single"/>
          </w:rPr>
          <w:t>Jesse Schwartzman</w:t>
        </w:r>
      </w:hyperlink>
      <w:r w:rsidRPr="002A36C1">
        <w:rPr>
          <w:rFonts w:eastAsia="Times New Roman" w:cs="Times New Roman"/>
          <w:sz w:val="24"/>
          <w:szCs w:val="24"/>
        </w:rPr>
        <w:t xml:space="preserve"> to document a series of exercises to strengthen the shoulder.</w:t>
      </w:r>
    </w:p>
    <w:p w:rsidR="002A36C1" w:rsidRPr="002A36C1" w:rsidRDefault="000603A1" w:rsidP="002A36C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bCs/>
          <w:sz w:val="24"/>
          <w:szCs w:val="24"/>
        </w:rPr>
        <w:t xml:space="preserve">Part I. </w:t>
      </w:r>
      <w:r w:rsidR="002A36C1" w:rsidRPr="000603A1">
        <w:rPr>
          <w:rFonts w:eastAsia="Times New Roman" w:cs="Times New Roman"/>
          <w:b/>
          <w:bCs/>
          <w:sz w:val="24"/>
          <w:szCs w:val="24"/>
        </w:rPr>
        <w:t>Introduction</w:t>
      </w:r>
    </w:p>
    <w:p w:rsidR="002A36C1" w:rsidRPr="002A36C1" w:rsidRDefault="002A36C1" w:rsidP="002A3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Neck Range of Motion 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Use it or lose it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Goal is to keep head centered over the body</w:t>
      </w:r>
    </w:p>
    <w:p w:rsidR="002A36C1" w:rsidRPr="002A36C1" w:rsidRDefault="002A36C1" w:rsidP="002A3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Glenoid Fossa 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Shallow depression where the head of the humerous fits into the scapula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Highly mobile and shallow joint (unlike the robust and stable hip)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Emphasis here will be on overhead strengthening, </w:t>
      </w:r>
      <w:r w:rsidRPr="000603A1">
        <w:rPr>
          <w:rFonts w:eastAsia="Times New Roman" w:cs="Times New Roman"/>
          <w:i/>
          <w:iCs/>
          <w:sz w:val="24"/>
          <w:szCs w:val="24"/>
        </w:rPr>
        <w:t>not</w:t>
      </w:r>
      <w:r w:rsidRPr="002A36C1">
        <w:rPr>
          <w:rFonts w:eastAsia="Times New Roman" w:cs="Times New Roman"/>
          <w:sz w:val="24"/>
          <w:szCs w:val="24"/>
        </w:rPr>
        <w:t xml:space="preserve"> overhead pressing, to avoid repetitive motion</w:t>
      </w:r>
    </w:p>
    <w:p w:rsidR="002A36C1" w:rsidRPr="002A36C1" w:rsidRDefault="000603A1" w:rsidP="002A3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AC (Acromioclavicular) J</w:t>
      </w:r>
      <w:r w:rsidR="002A36C1" w:rsidRPr="002A36C1">
        <w:rPr>
          <w:rFonts w:eastAsia="Times New Roman" w:cs="Times New Roman"/>
          <w:sz w:val="24"/>
          <w:szCs w:val="24"/>
        </w:rPr>
        <w:t xml:space="preserve">oint 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Responsible for pivoting and rotation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Last stabilizer in overhead reach</w:t>
      </w:r>
    </w:p>
    <w:p w:rsidR="002A36C1" w:rsidRPr="002A36C1" w:rsidRDefault="000603A1" w:rsidP="002A36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Scapula (Shoulder Blade)</w:t>
      </w:r>
      <w:r w:rsidR="002A36C1" w:rsidRPr="002A36C1">
        <w:rPr>
          <w:rFonts w:eastAsia="Times New Roman" w:cs="Times New Roman"/>
          <w:sz w:val="24"/>
          <w:szCs w:val="24"/>
        </w:rPr>
        <w:t xml:space="preserve"> 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Free floating and activated by many muscles, all of which need to be strengthened</w:t>
      </w:r>
    </w:p>
    <w:p w:rsidR="002A36C1" w:rsidRPr="002A36C1" w:rsidRDefault="002A36C1" w:rsidP="002A36C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Transfers energy to the trunk and vice versa</w:t>
      </w:r>
    </w:p>
    <w:p w:rsidR="002A36C1" w:rsidRPr="002A36C1" w:rsidRDefault="000603A1" w:rsidP="002A36C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bCs/>
          <w:sz w:val="24"/>
          <w:szCs w:val="24"/>
        </w:rPr>
        <w:t xml:space="preserve">Part II. </w:t>
      </w:r>
      <w:r w:rsidR="002A36C1" w:rsidRPr="000603A1">
        <w:rPr>
          <w:rFonts w:eastAsia="Times New Roman" w:cs="Times New Roman"/>
          <w:b/>
          <w:bCs/>
          <w:sz w:val="24"/>
          <w:szCs w:val="24"/>
        </w:rPr>
        <w:t>Soft Tissue Preparation</w:t>
      </w:r>
    </w:p>
    <w:p w:rsidR="002A36C1" w:rsidRPr="002A36C1" w:rsidRDefault="002A36C1" w:rsidP="002A3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Breathing and Relaxation </w:t>
      </w:r>
    </w:p>
    <w:p w:rsidR="002A36C1" w:rsidRPr="002A36C1" w:rsidRDefault="002A36C1" w:rsidP="002A36C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Lie along a foam roller parallel with the spine</w:t>
      </w:r>
    </w:p>
    <w:p w:rsidR="002A36C1" w:rsidRPr="002A36C1" w:rsidRDefault="002A36C1" w:rsidP="002A36C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5-count inhale, 5-count hold, and 10-count exhale</w:t>
      </w:r>
    </w:p>
    <w:p w:rsidR="002A36C1" w:rsidRPr="002A36C1" w:rsidRDefault="002A36C1" w:rsidP="002A36C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3 breaths/minute x 3 minutes</w:t>
      </w:r>
    </w:p>
    <w:p w:rsidR="002A36C1" w:rsidRPr="002A36C1" w:rsidRDefault="002A36C1" w:rsidP="002A36C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Inhale through nose, exhale slowly through pursed lips</w:t>
      </w:r>
    </w:p>
    <w:p w:rsidR="002A36C1" w:rsidRPr="002A36C1" w:rsidRDefault="002A36C1" w:rsidP="002A36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Thoracic Spine Roll </w:t>
      </w:r>
    </w:p>
    <w:p w:rsidR="002A36C1" w:rsidRPr="002A36C1" w:rsidRDefault="002A36C1" w:rsidP="002A36C1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Dorsal 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Run mid/upper back over a foam roller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Don't over-extend lower back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30 seconds</w:t>
      </w:r>
    </w:p>
    <w:p w:rsidR="002A36C1" w:rsidRPr="002A36C1" w:rsidRDefault="002A36C1" w:rsidP="002A36C1">
      <w:pPr>
        <w:numPr>
          <w:ilvl w:val="1"/>
          <w:numId w:val="3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Side 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Turn onto side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Start with roller under armpit, arm extended forward, palm up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Roll forward toward hip, propelling with bent legs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Let legs and forward arm take some of the weight</w:t>
      </w:r>
    </w:p>
    <w:p w:rsidR="002A36C1" w:rsidRPr="002A36C1" w:rsidRDefault="002A36C1" w:rsidP="002A36C1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30 seconds per side</w:t>
      </w:r>
    </w:p>
    <w:p w:rsidR="002A36C1" w:rsidRPr="002A36C1" w:rsidRDefault="002A36C1" w:rsidP="002A36C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Pectoral Ball </w:t>
      </w:r>
    </w:p>
    <w:p w:rsidR="002A36C1" w:rsidRPr="002A36C1" w:rsidRDefault="002A36C1" w:rsidP="002A3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Use a firm-but-not-hard, melon-sized foam ball</w:t>
      </w:r>
    </w:p>
    <w:p w:rsidR="002A36C1" w:rsidRPr="002A36C1" w:rsidRDefault="002A36C1" w:rsidP="002A3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Lie face down, ball on one side in front of armpit, to the side of the pec</w:t>
      </w:r>
    </w:p>
    <w:p w:rsidR="002A36C1" w:rsidRPr="002A36C1" w:rsidRDefault="002A36C1" w:rsidP="002A3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Extend that arm out and forward to form a Y-angle to the body</w:t>
      </w:r>
    </w:p>
    <w:p w:rsidR="002A36C1" w:rsidRPr="002A36C1" w:rsidRDefault="002A36C1" w:rsidP="002A3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Pull the arm back until the elbow is at 90 degrees</w:t>
      </w:r>
    </w:p>
    <w:p w:rsidR="002A36C1" w:rsidRPr="002A36C1" w:rsidRDefault="002A36C1" w:rsidP="002A3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Extend the arm out from the body sideways</w:t>
      </w:r>
    </w:p>
    <w:p w:rsidR="002A36C1" w:rsidRPr="002A36C1" w:rsidRDefault="002A36C1" w:rsidP="002A3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lastRenderedPageBreak/>
        <w:t>Pull the arm back again and repeat the sequence</w:t>
      </w:r>
    </w:p>
    <w:p w:rsidR="002A36C1" w:rsidRPr="002A36C1" w:rsidRDefault="002A36C1" w:rsidP="002A36C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6 reps per side</w:t>
      </w:r>
    </w:p>
    <w:p w:rsidR="002A36C1" w:rsidRPr="002A36C1" w:rsidRDefault="002A36C1" w:rsidP="000603A1">
      <w:pPr>
        <w:numPr>
          <w:ilvl w:val="0"/>
          <w:numId w:val="4"/>
        </w:numPr>
        <w:spacing w:before="100" w:beforeAutospacing="1" w:after="0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Neck Range of Motion </w:t>
      </w:r>
    </w:p>
    <w:p w:rsidR="000603A1" w:rsidRDefault="000603A1" w:rsidP="000603A1">
      <w:pPr>
        <w:numPr>
          <w:ilvl w:val="1"/>
          <w:numId w:val="13"/>
        </w:numPr>
        <w:spacing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Shoulder rolls, forward and backward, 4 each</w:t>
      </w:r>
    </w:p>
    <w:p w:rsidR="002A36C1" w:rsidRPr="002A36C1" w:rsidRDefault="002A36C1" w:rsidP="000603A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Drop chin to chest, hold for 8 seconds</w:t>
      </w:r>
    </w:p>
    <w:p w:rsidR="002A36C1" w:rsidRPr="002A36C1" w:rsidRDefault="002A36C1" w:rsidP="000603A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Look to side 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Turn head to side 45 degrees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Look down toward collarbone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Hold for 8 seconds, 4 each side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Increase difficulty by clasping hands behind back</w:t>
      </w:r>
    </w:p>
    <w:p w:rsidR="002A36C1" w:rsidRPr="002A36C1" w:rsidRDefault="002A36C1" w:rsidP="000603A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Tilt to side 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Look straight ahead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Hold for 8 seconds, 4 each side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Increase difficulty by clasping hands behind back</w:t>
      </w:r>
    </w:p>
    <w:p w:rsidR="002A36C1" w:rsidRPr="002A36C1" w:rsidRDefault="002A36C1" w:rsidP="000603A1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Chin tucks/extension 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Glide chin forward, hold briefly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Glide chin back to create a "fat chin"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Look up </w:t>
      </w:r>
      <w:r w:rsidRPr="000603A1">
        <w:rPr>
          <w:rFonts w:eastAsia="Times New Roman" w:cs="Times New Roman"/>
          <w:i/>
          <w:iCs/>
          <w:sz w:val="24"/>
          <w:szCs w:val="24"/>
        </w:rPr>
        <w:t>while maintaining the "fat chin"</w:t>
      </w:r>
    </w:p>
    <w:p w:rsidR="002A36C1" w:rsidRPr="002A36C1" w:rsidRDefault="002A36C1" w:rsidP="000603A1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Hold briefly, release, repeat 4 times</w:t>
      </w:r>
    </w:p>
    <w:p w:rsidR="002A36C1" w:rsidRPr="002A36C1" w:rsidRDefault="000603A1" w:rsidP="002A36C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bCs/>
          <w:sz w:val="24"/>
          <w:szCs w:val="24"/>
        </w:rPr>
        <w:t xml:space="preserve">Part III. </w:t>
      </w:r>
      <w:r w:rsidR="002A36C1" w:rsidRPr="000603A1">
        <w:rPr>
          <w:rFonts w:eastAsia="Times New Roman" w:cs="Times New Roman"/>
          <w:b/>
          <w:bCs/>
          <w:sz w:val="24"/>
          <w:szCs w:val="24"/>
        </w:rPr>
        <w:t>Dynamic Stabilization</w:t>
      </w:r>
    </w:p>
    <w:p w:rsidR="002A36C1" w:rsidRPr="002A36C1" w:rsidRDefault="002A36C1" w:rsidP="002A3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Hands Behind Head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Glide chin forward and then back again to create a "fat chin"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Light pressure from the hands on the back of the head, light resistance against the pressure</w:t>
      </w:r>
    </w:p>
    <w:p w:rsidR="002A36C1" w:rsidRPr="002A36C1" w:rsidRDefault="002A36C1" w:rsidP="002A3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90/90 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Lie on side, end of a foam roller (or folded towel) under head to keep it level and neck relaxed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Arms together, straight out in front of the body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Legs together, knees drawn up partially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Keep upper arm straight and rotate it across the body, reaching back behind to the other side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Turn head with arm, looking at the hand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Reach at a high angle, keeping the shoulder up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Hand should be supported at terminal point, either on the other end of the foam roller, on a pillow, etc.; it should </w:t>
      </w:r>
      <w:r w:rsidRPr="000603A1">
        <w:rPr>
          <w:rFonts w:eastAsia="Times New Roman" w:cs="Times New Roman"/>
          <w:i/>
          <w:iCs/>
          <w:sz w:val="24"/>
          <w:szCs w:val="24"/>
        </w:rPr>
        <w:t>not</w:t>
      </w:r>
      <w:r w:rsidRPr="002A36C1">
        <w:rPr>
          <w:rFonts w:eastAsia="Times New Roman" w:cs="Times New Roman"/>
          <w:sz w:val="24"/>
          <w:szCs w:val="24"/>
        </w:rPr>
        <w:t xml:space="preserve"> be dangling in space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Keep knees together throughout the motion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Don't over-rotate the lower back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If knees are coming apart and/or lower back is rotating too far, put a block or pillow under the knees to "pre-rotate" them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6 reps each side?</w:t>
      </w:r>
    </w:p>
    <w:p w:rsidR="002A36C1" w:rsidRPr="002A36C1" w:rsidRDefault="002A36C1" w:rsidP="002A3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All Fours 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On all fours, rock back so hips are almost touching ankles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Hands under shoulders, so chest is higher than hips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lastRenderedPageBreak/>
        <w:t>One arm behind back (back of hand flat on back), but don't go too far--keep shoulder upright and not tilted down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Look over shoulder toward arm-up side, turning head and rotating upper spine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Squeeze shoulder blade in, hold, relax, return to the starting position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6 reps each side?</w:t>
      </w:r>
    </w:p>
    <w:p w:rsidR="002A36C1" w:rsidRPr="002A36C1" w:rsidRDefault="002A36C1" w:rsidP="002A3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Head Down 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Kneel in front of a chest-high surface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Hands behind head, elbows up on the surface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Knees back sufficiently to stretch out spine, wide enough to provide stability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Alternately arch down and raise up thoracic spine, keeping lower back straight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A small range of motion is fine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Slow, steady motion, briefly holding position at the end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Keep neck relaxed and in a neutral position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Increase difficulty by reaching hands all the way behind upper neck and flattening palms on the top of the spine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6 reps?</w:t>
      </w:r>
    </w:p>
    <w:p w:rsidR="002A36C1" w:rsidRPr="002A36C1" w:rsidRDefault="002A36C1" w:rsidP="002A3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Broomstick 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Very wide and relaxed overhand grip on a broomstick or light dowel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Slowly rotate arms up and over head, continuing as far back as possible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Hold briefly and return slowly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If there's any discomfort, widen grip further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Hands will rotate at end of range of motion, so grip is maintained between thumb and forefinger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6 reps?</w:t>
      </w:r>
    </w:p>
    <w:p w:rsidR="002A36C1" w:rsidRPr="002A36C1" w:rsidRDefault="002A36C1" w:rsidP="002A36C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Alphabet 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Lie face down on top of a yoga ball or cushioned stool, chest slightly forward of the surface, legs wide for stability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Hold arms out to side in a "W" shape and raise slowly until parallel with body, then hold briefly and lower slowly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Repeat with arms out to side forming a "T" shape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Repeat with arms up, out and forward forming a "Y" shape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Repeat with arms straight ahead forming an "I" shape; keep palms vertical</w:t>
      </w:r>
    </w:p>
    <w:p w:rsidR="002A36C1" w:rsidRPr="002A36C1" w:rsidRDefault="002A36C1" w:rsidP="002A36C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6 reps in each position before advancing?</w:t>
      </w:r>
    </w:p>
    <w:p w:rsidR="002A36C1" w:rsidRPr="002A36C1" w:rsidRDefault="000603A1" w:rsidP="002A36C1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bCs/>
          <w:sz w:val="24"/>
          <w:szCs w:val="24"/>
        </w:rPr>
        <w:t xml:space="preserve">Part IV. </w:t>
      </w:r>
      <w:r w:rsidR="002A36C1" w:rsidRPr="000603A1">
        <w:rPr>
          <w:rFonts w:eastAsia="Times New Roman" w:cs="Times New Roman"/>
          <w:b/>
          <w:bCs/>
          <w:sz w:val="24"/>
          <w:szCs w:val="24"/>
        </w:rPr>
        <w:t>Loaded Movements</w:t>
      </w:r>
    </w:p>
    <w:p w:rsidR="002A36C1" w:rsidRPr="002A36C1" w:rsidRDefault="002A36C1" w:rsidP="002A36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Wide Row </w:t>
      </w:r>
    </w:p>
    <w:p w:rsidR="002A36C1" w:rsidRPr="002A36C1" w:rsidRDefault="002A36C1" w:rsidP="002A36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Use resistance band with handles</w:t>
      </w:r>
    </w:p>
    <w:p w:rsidR="002A36C1" w:rsidRPr="002A36C1" w:rsidRDefault="002A36C1" w:rsidP="002A36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Maintain a downward angle to keep the focus on the scapula, not the traps</w:t>
      </w:r>
    </w:p>
    <w:p w:rsidR="002A36C1" w:rsidRPr="002A36C1" w:rsidRDefault="002A36C1" w:rsidP="002A36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Hands out wide and shoulders up</w:t>
      </w:r>
    </w:p>
    <w:p w:rsidR="002A36C1" w:rsidRPr="002A36C1" w:rsidRDefault="002A36C1" w:rsidP="002A36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Don't bend elbows in past 90 degrees; this shifts the load to the biceps</w:t>
      </w:r>
    </w:p>
    <w:p w:rsidR="002A36C1" w:rsidRPr="002A36C1" w:rsidRDefault="002A36C1" w:rsidP="002A36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Instead, use shoulders and back to complete the motion</w:t>
      </w:r>
    </w:p>
    <w:p w:rsidR="002A36C1" w:rsidRPr="002A36C1" w:rsidRDefault="002A36C1" w:rsidP="002A36C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Keep head neutral, rather than letting it extend forward at the end</w:t>
      </w:r>
    </w:p>
    <w:p w:rsidR="002A36C1" w:rsidRPr="002A36C1" w:rsidRDefault="002A36C1" w:rsidP="002A36C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Hanging </w:t>
      </w:r>
    </w:p>
    <w:p w:rsidR="002A36C1" w:rsidRPr="002A36C1" w:rsidRDefault="002A36C1" w:rsidP="002A36C1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Dead Hang 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lastRenderedPageBreak/>
        <w:t>Use a relatively close overhand grip, with thumbs just outside shoulders; a wider grip will stress the shoulders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Start at 15 seconds and work up to 1 minute</w:t>
      </w:r>
    </w:p>
    <w:p w:rsidR="002A36C1" w:rsidRPr="002A36C1" w:rsidRDefault="002A36C1" w:rsidP="002A36C1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Hollow Hang 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Dead hang, but with an engaged trunk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Tighten abs, curl hips forward, and scoop legs slightly in front of the body, keeping them straight while raising them off the ground</w:t>
      </w:r>
    </w:p>
    <w:p w:rsidR="002A36C1" w:rsidRPr="002A36C1" w:rsidRDefault="002A36C1" w:rsidP="002A36C1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Rocking 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Advance to this only after being able to dead hang for at least 1 minute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With toes on the ground or a stool, transfer weight from one side to another, loosening grip slightly on the light side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Progress to doing this with feet in the air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Next step is actually releasing the bar on the light side and reaching up with the free hand</w:t>
      </w:r>
    </w:p>
    <w:p w:rsidR="002A36C1" w:rsidRPr="002A36C1" w:rsidRDefault="002A36C1" w:rsidP="002A36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Farmer's Carry </w:t>
      </w:r>
    </w:p>
    <w:p w:rsidR="002A36C1" w:rsidRPr="002A36C1" w:rsidRDefault="002A36C1" w:rsidP="002A36C1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Basic 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Important because of correlation between grip and shoulder strength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Use a weight that's too heavy to bicep curl to insure that arm stays straight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One arm at a time, kettlebell or dumbbell down at side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Stand very straight: shoulders level and hips even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Maintain a space between the weight and the leg on that side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Walk steadily until loss of grip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Switch sides and repeat</w:t>
      </w:r>
    </w:p>
    <w:p w:rsidR="002A36C1" w:rsidRPr="002A36C1" w:rsidRDefault="002A36C1" w:rsidP="002A36C1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Front Load Carry 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Use a lighter weight for B-D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Fold elbow into side with forearm straight up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Weight rests against body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Walk as above</w:t>
      </w:r>
    </w:p>
    <w:p w:rsidR="002A36C1" w:rsidRPr="002A36C1" w:rsidRDefault="002A36C1" w:rsidP="002A36C1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Upright Carry 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Sim to B, with elbow folded into side, but weight is away from the body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If using a kettlebell, grip handle upside-down, with weight up top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Walk as above</w:t>
      </w:r>
    </w:p>
    <w:p w:rsidR="002A36C1" w:rsidRPr="002A36C1" w:rsidRDefault="002A36C1" w:rsidP="002A36C1">
      <w:pPr>
        <w:numPr>
          <w:ilvl w:val="1"/>
          <w:numId w:val="8"/>
        </w:numPr>
        <w:spacing w:before="100" w:beforeAutospacing="1" w:after="100" w:afterAutospacing="1" w:line="240" w:lineRule="auto"/>
        <w:ind w:left="1440" w:hanging="360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Overhead Carry 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Use both hands to get weight overhead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Release second hand once weight is up and elbow locked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Keep shoulder back--if it slips forward, weight is too heavy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Only progress to this step with good shoulder health</w:t>
      </w:r>
    </w:p>
    <w:p w:rsidR="002A36C1" w:rsidRPr="002A36C1" w:rsidRDefault="002A36C1" w:rsidP="002A36C1">
      <w:pPr>
        <w:numPr>
          <w:ilvl w:val="2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Walk as above</w:t>
      </w:r>
    </w:p>
    <w:p w:rsidR="002A36C1" w:rsidRPr="002A36C1" w:rsidRDefault="002A36C1" w:rsidP="002A36C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Loaded Twist </w:t>
      </w:r>
    </w:p>
    <w:p w:rsidR="002A36C1" w:rsidRPr="002A36C1" w:rsidRDefault="002A36C1" w:rsidP="002A36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Hold weight in both hands down at knee level, slightly out to the side</w:t>
      </w:r>
    </w:p>
    <w:p w:rsidR="002A36C1" w:rsidRPr="002A36C1" w:rsidRDefault="002A36C1" w:rsidP="002A36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Rotate and lift up to the opposite side, raising up and punching out</w:t>
      </w:r>
    </w:p>
    <w:p w:rsidR="002A36C1" w:rsidRPr="002A36C1" w:rsidRDefault="002A36C1" w:rsidP="002A36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Back foot will come up and pivot on ball</w:t>
      </w:r>
    </w:p>
    <w:p w:rsidR="002A36C1" w:rsidRPr="002A36C1" w:rsidRDefault="002A36C1" w:rsidP="002A36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End motion with arms fully extended and slightly raised</w:t>
      </w:r>
    </w:p>
    <w:p w:rsidR="002A36C1" w:rsidRPr="002A36C1" w:rsidRDefault="002A36C1" w:rsidP="002A36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Hold position for a beat, then return and repeat</w:t>
      </w:r>
    </w:p>
    <w:p w:rsidR="002A36C1" w:rsidRPr="002A36C1" w:rsidRDefault="002A36C1" w:rsidP="002A36C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Keep lower back steady; most of the rotation is from the hips</w:t>
      </w:r>
    </w:p>
    <w:p w:rsidR="002A36C1" w:rsidRPr="002A36C1" w:rsidRDefault="002A36C1" w:rsidP="002A36C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lastRenderedPageBreak/>
        <w:t xml:space="preserve">Rotator Cuff 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Use a weight instead of bands in order to maintain a linear resistance through the entire range of motion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Light weight: 3lbs to 15lbs max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Aim for maximum range of motion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Key is to recruit small muscles involved in the rotator cuff, not the large strong muscle groups like the delts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Sit on the floor with one leg straight out and one leg in toward the body, knee up and foot flat on the ground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Alternatively, sit on a bench with one foot up on another object and that knee up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Pin the elbow on that side to the raised knee, forming a fixed rotation point</w:t>
      </w:r>
    </w:p>
    <w:p w:rsidR="002A36C1" w:rsidRPr="002A36C1" w:rsidRDefault="002A36C1" w:rsidP="002A36C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Maintaining a 90 degree bend in the elbow, rotate the weight in an arc in front of the body</w:t>
      </w:r>
    </w:p>
    <w:p w:rsidR="000603A1" w:rsidRPr="000603A1" w:rsidRDefault="000603A1" w:rsidP="000603A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 xml:space="preserve">Resistance Band 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Similar motion to "Broomstick" exercise above, but with resistance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Grip a resistance band in both hands with arms shoulder width apart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Raise hands straight overhead and widen arms to form a "Y" shape; there should be modest resistance at this point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While maintaining the "Y" position, shrug shoulders up and hold briefly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Lower shoulders below their natural resting point and hold briefly before returning to a neutral stance in the "Y" position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Lower arms, widening hands apart and bringing the resistance band behind the head until it's level with the shoulder blades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Hold arms straight out toward the side, forming a "T" shape, with palms up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Rotate arms forward, keeping them parallel to the ground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Turn the palms down as the arms move forward, and pause when arms are facing straight ahead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Thrust shoulders forward against the resistance from the band and hold briefly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Retract shoulders, pinching shoulder blades together and hold briefly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Rotate arms back and return to the "T" position, turning palms up in the process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While keeping arms straight and parallel to the ground, bring hands back behind body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Go as far as possible, but keep arms up; don't allow them to drop in order to move hands farther back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Stretch the pecs and hold briefly</w:t>
      </w:r>
    </w:p>
    <w:p w:rsidR="000603A1" w:rsidRPr="000603A1" w:rsidRDefault="000603A1" w:rsidP="000603A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sz w:val="24"/>
          <w:szCs w:val="24"/>
        </w:rPr>
        <w:t>Return to "T" position, then return to "Y" position and repeat the entire sequence</w:t>
      </w:r>
    </w:p>
    <w:p w:rsidR="00AE3398" w:rsidRDefault="00AE3398">
      <w:r>
        <w:br w:type="page"/>
      </w:r>
    </w:p>
    <w:p w:rsidR="00AE3398" w:rsidRPr="002A36C1" w:rsidRDefault="00AE3398" w:rsidP="00AE33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bCs/>
          <w:sz w:val="24"/>
          <w:szCs w:val="24"/>
        </w:rPr>
        <w:lastRenderedPageBreak/>
        <w:t>Soft Tissue Preparation</w:t>
      </w:r>
    </w:p>
    <w:p w:rsidR="00AE3398" w:rsidRPr="002A36C1" w:rsidRDefault="00AE3398" w:rsidP="00AE33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Breathing and Relaxation </w:t>
      </w:r>
    </w:p>
    <w:p w:rsidR="00AE3398" w:rsidRDefault="00AE3398" w:rsidP="00AE33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Thoracic Spine Roll (Dorsal and Side)</w:t>
      </w:r>
    </w:p>
    <w:p w:rsidR="00AE3398" w:rsidRDefault="00AE3398" w:rsidP="00AE33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Pectoral Ball</w:t>
      </w:r>
    </w:p>
    <w:p w:rsidR="00AE3398" w:rsidRDefault="00AE3398" w:rsidP="00AE339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Neck Range of Motion</w:t>
      </w:r>
    </w:p>
    <w:p w:rsidR="00AE3398" w:rsidRDefault="00AE3398" w:rsidP="00AE339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Shoulder rolls</w:t>
      </w:r>
    </w:p>
    <w:p w:rsidR="00AE3398" w:rsidRDefault="00AE3398" w:rsidP="00AE339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Chin to chest</w:t>
      </w:r>
    </w:p>
    <w:p w:rsidR="00AE3398" w:rsidRDefault="00AE3398" w:rsidP="00AE339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Look to side</w:t>
      </w:r>
    </w:p>
    <w:p w:rsidR="00AE3398" w:rsidRDefault="00AE3398" w:rsidP="00AE339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Tilt to side</w:t>
      </w:r>
    </w:p>
    <w:p w:rsidR="00AE3398" w:rsidRPr="002A36C1" w:rsidRDefault="00AE3398" w:rsidP="00AE3398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Chin tucks/extension </w:t>
      </w:r>
    </w:p>
    <w:p w:rsidR="00AE3398" w:rsidRPr="002A36C1" w:rsidRDefault="00AE3398" w:rsidP="00AE33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bCs/>
          <w:sz w:val="24"/>
          <w:szCs w:val="24"/>
        </w:rPr>
        <w:t>Dynamic Stabilization</w:t>
      </w:r>
    </w:p>
    <w:p w:rsidR="00AE3398" w:rsidRPr="002A36C1" w:rsidRDefault="00AE3398" w:rsidP="00AE33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>Hands Behind Head</w:t>
      </w:r>
    </w:p>
    <w:p w:rsidR="00AE3398" w:rsidRPr="002A36C1" w:rsidRDefault="00AE3398" w:rsidP="00AE33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90/90 </w:t>
      </w:r>
    </w:p>
    <w:p w:rsidR="00AE3398" w:rsidRPr="002A36C1" w:rsidRDefault="00AE3398" w:rsidP="00AE33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All Fours </w:t>
      </w:r>
    </w:p>
    <w:p w:rsidR="00AE3398" w:rsidRPr="002A36C1" w:rsidRDefault="00AE3398" w:rsidP="00AE33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Head Down </w:t>
      </w:r>
    </w:p>
    <w:p w:rsidR="00AE3398" w:rsidRPr="002A36C1" w:rsidRDefault="00AE3398" w:rsidP="00AE33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Broomstick </w:t>
      </w:r>
    </w:p>
    <w:p w:rsidR="00AE3398" w:rsidRPr="002A36C1" w:rsidRDefault="00AE3398" w:rsidP="00AE339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Alphabet </w:t>
      </w:r>
    </w:p>
    <w:p w:rsidR="00AE3398" w:rsidRPr="002A36C1" w:rsidRDefault="00AE3398" w:rsidP="00AE3398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0603A1">
        <w:rPr>
          <w:rFonts w:eastAsia="Times New Roman" w:cs="Times New Roman"/>
          <w:b/>
          <w:bCs/>
          <w:sz w:val="24"/>
          <w:szCs w:val="24"/>
        </w:rPr>
        <w:t>Loaded Movements</w:t>
      </w:r>
    </w:p>
    <w:p w:rsidR="00AE3398" w:rsidRPr="002A36C1" w:rsidRDefault="00AE3398" w:rsidP="00AE33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 w:rsidRPr="002A36C1">
        <w:rPr>
          <w:rFonts w:eastAsia="Times New Roman" w:cs="Times New Roman"/>
          <w:sz w:val="24"/>
          <w:szCs w:val="24"/>
        </w:rPr>
        <w:t xml:space="preserve">Wide Row </w:t>
      </w:r>
    </w:p>
    <w:p w:rsidR="00AE3398" w:rsidRDefault="00AE3398" w:rsidP="00AE33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Hanging</w:t>
      </w:r>
    </w:p>
    <w:p w:rsidR="00AE3398" w:rsidRDefault="00AE3398" w:rsidP="00AE339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Dead Hang</w:t>
      </w:r>
    </w:p>
    <w:p w:rsidR="00AE3398" w:rsidRDefault="00AE3398" w:rsidP="00AE3398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Hollow Hang</w:t>
      </w:r>
    </w:p>
    <w:p w:rsidR="00F757EB" w:rsidRDefault="00F757EB" w:rsidP="00F757E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Rocking</w:t>
      </w:r>
    </w:p>
    <w:p w:rsidR="00F757EB" w:rsidRDefault="00F757EB" w:rsidP="00F75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Farmer's Carry</w:t>
      </w:r>
    </w:p>
    <w:p w:rsidR="00F757EB" w:rsidRDefault="00F757EB" w:rsidP="00F757E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Basic</w:t>
      </w:r>
    </w:p>
    <w:p w:rsidR="00F757EB" w:rsidRDefault="00F757EB" w:rsidP="00F757E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Front Load Carry</w:t>
      </w:r>
    </w:p>
    <w:p w:rsidR="00F757EB" w:rsidRDefault="00F757EB" w:rsidP="00F757E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Upright Carry</w:t>
      </w:r>
    </w:p>
    <w:p w:rsidR="00F757EB" w:rsidRDefault="00F757EB" w:rsidP="00F757EB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Overhead Carry</w:t>
      </w:r>
    </w:p>
    <w:p w:rsidR="00F757EB" w:rsidRDefault="00F757EB" w:rsidP="00F75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Loaded Twist</w:t>
      </w:r>
    </w:p>
    <w:p w:rsidR="00F757EB" w:rsidRDefault="00F757EB" w:rsidP="00F757E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Rotator Cuff</w:t>
      </w:r>
    </w:p>
    <w:p w:rsidR="00AE3398" w:rsidRPr="00F757EB" w:rsidRDefault="00F757EB" w:rsidP="00AE339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Resistance Band</w:t>
      </w:r>
      <w:bookmarkStart w:id="0" w:name="_GoBack"/>
      <w:bookmarkEnd w:id="0"/>
    </w:p>
    <w:p w:rsidR="003716E4" w:rsidRPr="000603A1" w:rsidRDefault="003716E4"/>
    <w:sectPr w:rsidR="003716E4" w:rsidRPr="000603A1" w:rsidSect="00AE3398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0DD"/>
    <w:multiLevelType w:val="multilevel"/>
    <w:tmpl w:val="522853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5D728E"/>
    <w:multiLevelType w:val="multilevel"/>
    <w:tmpl w:val="F526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B238CC"/>
    <w:multiLevelType w:val="multilevel"/>
    <w:tmpl w:val="72C4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336F5D"/>
    <w:multiLevelType w:val="multilevel"/>
    <w:tmpl w:val="D78233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F180651"/>
    <w:multiLevelType w:val="multilevel"/>
    <w:tmpl w:val="D56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2B264A"/>
    <w:multiLevelType w:val="multilevel"/>
    <w:tmpl w:val="587AC3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A541B0"/>
    <w:multiLevelType w:val="multilevel"/>
    <w:tmpl w:val="72C45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4C4066"/>
    <w:multiLevelType w:val="multilevel"/>
    <w:tmpl w:val="F5267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8A7251"/>
    <w:multiLevelType w:val="multilevel"/>
    <w:tmpl w:val="C554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BC23E3F"/>
    <w:multiLevelType w:val="multilevel"/>
    <w:tmpl w:val="53822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D50EBC"/>
    <w:multiLevelType w:val="multilevel"/>
    <w:tmpl w:val="D56E9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10"/>
    <w:lvlOverride w:ilvl="1">
      <w:lvl w:ilvl="1">
        <w:numFmt w:val="upperLetter"/>
        <w:lvlText w:val="%2."/>
        <w:lvlJc w:val="left"/>
      </w:lvl>
    </w:lvlOverride>
  </w:num>
  <w:num w:numId="4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0"/>
    <w:lvlOverride w:ilvl="1">
      <w:lvl w:ilvl="1">
        <w:numFmt w:val="upp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2"/>
  </w:num>
  <w:num w:numId="7">
    <w:abstractNumId w:val="1"/>
  </w:num>
  <w:num w:numId="8">
    <w:abstractNumId w:val="1"/>
    <w:lvlOverride w:ilvl="1">
      <w:lvl w:ilvl="1">
        <w:numFmt w:val="upperLetter"/>
        <w:lvlText w:val="%2."/>
        <w:lvlJc w:val="left"/>
      </w:lvl>
    </w:lvlOverride>
  </w:num>
  <w:num w:numId="9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5"/>
  </w:num>
  <w:num w:numId="11">
    <w:abstractNumId w:val="0"/>
  </w:num>
  <w:num w:numId="12">
    <w:abstractNumId w:val="8"/>
  </w:num>
  <w:num w:numId="13">
    <w:abstractNumId w:val="3"/>
  </w:num>
  <w:num w:numId="14">
    <w:abstractNumId w:val="4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C1"/>
    <w:rsid w:val="000603A1"/>
    <w:rsid w:val="002A36C1"/>
    <w:rsid w:val="003716E4"/>
    <w:rsid w:val="00AE3398"/>
    <w:rsid w:val="00F7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36C1"/>
    <w:rPr>
      <w:b/>
      <w:bCs/>
    </w:rPr>
  </w:style>
  <w:style w:type="character" w:styleId="Emphasis">
    <w:name w:val="Emphasis"/>
    <w:basedOn w:val="DefaultParagraphFont"/>
    <w:uiPriority w:val="20"/>
    <w:qFormat/>
    <w:rsid w:val="002A36C1"/>
    <w:rPr>
      <w:i/>
      <w:iCs/>
    </w:rPr>
  </w:style>
  <w:style w:type="character" w:customStyle="1" w:styleId="permalink-label">
    <w:name w:val="permalink-label"/>
    <w:basedOn w:val="DefaultParagraphFont"/>
    <w:rsid w:val="002A36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36C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36C1"/>
    <w:rPr>
      <w:b/>
      <w:bCs/>
    </w:rPr>
  </w:style>
  <w:style w:type="character" w:styleId="Emphasis">
    <w:name w:val="Emphasis"/>
    <w:basedOn w:val="DefaultParagraphFont"/>
    <w:uiPriority w:val="20"/>
    <w:qFormat/>
    <w:rsid w:val="002A36C1"/>
    <w:rPr>
      <w:i/>
      <w:iCs/>
    </w:rPr>
  </w:style>
  <w:style w:type="character" w:customStyle="1" w:styleId="permalink-label">
    <w:name w:val="permalink-label"/>
    <w:basedOn w:val="DefaultParagraphFont"/>
    <w:rsid w:val="002A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6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jesse-schwartzman-8318856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atingacadem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batista.com/shoulder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1492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edbatista</dc:creator>
  <cp:lastModifiedBy>edbatista</cp:lastModifiedBy>
  <cp:revision>1</cp:revision>
  <dcterms:created xsi:type="dcterms:W3CDTF">2017-07-21T17:38:00Z</dcterms:created>
  <dcterms:modified xsi:type="dcterms:W3CDTF">2017-07-21T18:27:00Z</dcterms:modified>
</cp:coreProperties>
</file>